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2"/>
      </w:tblGrid>
      <w:tr w:rsidR="003C0440" w:rsidRPr="008E4A04" w:rsidTr="00C71125">
        <w:trPr>
          <w:trHeight w:val="784"/>
        </w:trPr>
        <w:tc>
          <w:tcPr>
            <w:tcW w:w="9362" w:type="dxa"/>
          </w:tcPr>
          <w:p w:rsidR="003C0440" w:rsidRPr="00731F10" w:rsidRDefault="003C0440" w:rsidP="00ED56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ГРАФИЧЕСКАЯ СХЕМА </w:t>
            </w:r>
          </w:p>
          <w:p w:rsidR="003C0440" w:rsidRPr="008E4A04" w:rsidRDefault="003C0440" w:rsidP="00E72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размещения нестационарных объектов на территории муниципального образования Темрюкский район</w:t>
            </w:r>
            <w:r w:rsidR="00E723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D329CA">
              <w:rPr>
                <w:rFonts w:ascii="Times New Roman" w:hAnsi="Times New Roman" w:cs="Times New Roman"/>
                <w:b/>
                <w:sz w:val="28"/>
                <w:szCs w:val="28"/>
              </w:rPr>
              <w:t>ст-ца Голубицкая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М 1:500</w:t>
            </w:r>
          </w:p>
        </w:tc>
      </w:tr>
      <w:tr w:rsidR="003C0440" w:rsidRPr="00466E93" w:rsidTr="00C71125">
        <w:trPr>
          <w:trHeight w:val="10939"/>
        </w:trPr>
        <w:tc>
          <w:tcPr>
            <w:tcW w:w="9362" w:type="dxa"/>
            <w:tcBorders>
              <w:bottom w:val="single" w:sz="4" w:space="0" w:color="auto"/>
            </w:tcBorders>
          </w:tcPr>
          <w:p w:rsidR="003C0440" w:rsidRDefault="00A54BD7" w:rsidP="00ED5655">
            <w:r>
              <w:rPr>
                <w:noProof/>
                <w:lang w:eastAsia="ru-RU"/>
              </w:rPr>
              <w:drawing>
                <wp:inline distT="0" distB="0" distL="0" distR="0">
                  <wp:extent cx="5760000" cy="3780000"/>
                  <wp:effectExtent l="0" t="0" r="0" b="0"/>
                  <wp:docPr id="2" name="Рисунок 2" descr="C:\Users\Admin\Desktop\171101390817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171101390817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000" cy="37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9145" w:type="dxa"/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980"/>
              <w:gridCol w:w="2172"/>
              <w:gridCol w:w="283"/>
              <w:gridCol w:w="107"/>
              <w:gridCol w:w="2040"/>
              <w:gridCol w:w="2143"/>
            </w:tblGrid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7"/>
                </w:tcPr>
                <w:p w:rsidR="003C0440" w:rsidRPr="00427414" w:rsidRDefault="003C0440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Условные зоны размещения объектов:</w:t>
                  </w:r>
                </w:p>
              </w:tc>
            </w:tr>
            <w:tr w:rsidR="003C0440" w:rsidTr="00A54BD7">
              <w:trPr>
                <w:trHeight w:val="579"/>
              </w:trPr>
              <w:tc>
                <w:tcPr>
                  <w:tcW w:w="4855" w:type="dxa"/>
                  <w:gridSpan w:val="4"/>
                </w:tcPr>
                <w:p w:rsidR="003C0440" w:rsidRPr="00C249A4" w:rsidRDefault="00C034E0" w:rsidP="00694B2D">
                  <w:pPr>
                    <w:tabs>
                      <w:tab w:val="left" w:pos="735"/>
                      <w:tab w:val="left" w:pos="1650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 wp14:anchorId="249CA888" wp14:editId="28FA2CC5">
                            <wp:simplePos x="0" y="0"/>
                            <wp:positionH relativeFrom="column">
                              <wp:posOffset>12065</wp:posOffset>
                            </wp:positionH>
                            <wp:positionV relativeFrom="paragraph">
                              <wp:posOffset>43180</wp:posOffset>
                            </wp:positionV>
                            <wp:extent cx="228600" cy="200025"/>
                            <wp:effectExtent l="0" t="0" r="19050" b="28575"/>
                            <wp:wrapNone/>
                            <wp:docPr id="11" name="Блок-схема: узел суммирования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28600" cy="200025"/>
                                    </a:xfrm>
                                    <a:prstGeom prst="flowChartSummingJunction">
                                      <a:avLst/>
                                    </a:prstGeom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23" coordsize="21600,21600" o:spt="123" path="m10800,qx,10800,10800,21600,21600,10800,10800,xem3163,3163nfl18437,18437em3163,18437nfl18437,3163e">
                            <v:path o:extrusionok="f" gradientshapeok="t" o:connecttype="custom" o:connectlocs="10800,0;3163,3163;0,10800;3163,18437;10800,21600;18437,18437;21600,10800;18437,3163" textboxrect="3163,3163,18437,18437"/>
                          </v:shapetype>
                          <v:shape id="Блок-схема: узел суммирования 11" o:spid="_x0000_s1026" type="#_x0000_t123" style="position:absolute;margin-left:.95pt;margin-top:3.4pt;width:18pt;height:15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" fillcolor="white [3201]" strokecolor="black [3200]" strokeweight=".25pt"/>
                        </w:pict>
                      </mc:Fallback>
                    </mc:AlternateContent>
                  </w:r>
                  <w:r w:rsidR="00C249A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</w:t>
                  </w:r>
                  <w:r w:rsidR="00B6358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694B2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- </w:t>
                  </w:r>
                  <w:r w:rsidRPr="00C034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пляжный зонт</w:t>
                  </w:r>
                </w:p>
              </w:tc>
              <w:tc>
                <w:tcPr>
                  <w:tcW w:w="4290" w:type="dxa"/>
                  <w:gridSpan w:val="3"/>
                </w:tcPr>
                <w:p w:rsidR="003C0440" w:rsidRPr="00764796" w:rsidRDefault="00764796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9984" behindDoc="0" locked="0" layoutInCell="1" allowOverlap="1" wp14:anchorId="2094405C" wp14:editId="7275C523">
                            <wp:simplePos x="0" y="0"/>
                            <wp:positionH relativeFrom="column">
                              <wp:posOffset>-24130</wp:posOffset>
                            </wp:positionH>
                            <wp:positionV relativeFrom="paragraph">
                              <wp:posOffset>43180</wp:posOffset>
                            </wp:positionV>
                            <wp:extent cx="542925" cy="57150"/>
                            <wp:effectExtent l="57150" t="19050" r="85725" b="95250"/>
                            <wp:wrapNone/>
                            <wp:docPr id="33" name="Прямоугольник 3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42925" cy="57150"/>
                                    </a:xfrm>
                                    <a:prstGeom prst="rect">
                                      <a:avLst/>
                                    </a:prstGeom>
                                    <a:gradFill rotWithShape="1">
                                      <a:gsLst>
                                        <a:gs pos="0">
                                          <a:srgbClr val="9BBB59">
                                            <a:shade val="51000"/>
                                            <a:satMod val="130000"/>
                                          </a:srgbClr>
                                        </a:gs>
                                        <a:gs pos="80000">
                                          <a:srgbClr val="9BBB59">
                                            <a:shade val="93000"/>
                                            <a:satMod val="130000"/>
                                          </a:srgbClr>
                                        </a:gs>
                                        <a:gs pos="100000">
                                          <a:srgbClr val="9BBB59">
                                            <a:shade val="94000"/>
                                            <a:satMod val="135000"/>
                                          </a:srgbClr>
                                        </a:gs>
                                      </a:gsLst>
                                      <a:lin ang="16200000" scaled="0"/>
                                    </a:gradFill>
                                    <a:ln w="9525" cap="flat" cmpd="sng" algn="ctr">
                                      <a:solidFill>
                                        <a:srgbClr val="9BBB59">
                                          <a:shade val="95000"/>
                                          <a:satMod val="105000"/>
                                        </a:srgbClr>
                                      </a:solidFill>
                                      <a:prstDash val="solid"/>
                                    </a:ln>
                                    <a:effectLst>
                                      <a:outerShdw blurRad="40000" dist="23000" dir="5400000" rotWithShape="0">
                                        <a:srgbClr val="000000">
                                          <a:alpha val="35000"/>
                                        </a:srgbClr>
                                      </a:outerShdw>
                                    </a:effectLst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33" o:spid="_x0000_s1026" style="position:absolute;margin-left:-1.9pt;margin-top:3.4pt;width:42.75pt;height:4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" fillcolor="#769535" strokecolor="#98b954">
                            <v:fill color2="#9cc746" rotate="t" angle="180" colors="0 #769535;52429f #9bc348;1 #9cc746" focus="100%" type="gradient">
                              <o:fill v:ext="view" type="gradientUnscaled"/>
                            </v:fill>
                            <v:shadow on="t" color="black" opacity="22937f" origin=",.5" offset="0,.63889mm"/>
                          </v:rect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</w:t>
                  </w:r>
                  <w:r w:rsidRPr="007647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не капитальное ограждение</w:t>
                  </w:r>
                </w:p>
              </w:tc>
            </w:tr>
            <w:tr w:rsidR="003C0440" w:rsidTr="00A54BD7">
              <w:trPr>
                <w:trHeight w:val="561"/>
              </w:trPr>
              <w:tc>
                <w:tcPr>
                  <w:tcW w:w="4855" w:type="dxa"/>
                  <w:gridSpan w:val="4"/>
                </w:tcPr>
                <w:p w:rsidR="003C0440" w:rsidRPr="00F372EB" w:rsidRDefault="00A54BD7" w:rsidP="00A54BD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8656" behindDoc="0" locked="0" layoutInCell="1" allowOverlap="1" wp14:anchorId="6A509B35" wp14:editId="315F3D76">
                            <wp:simplePos x="0" y="0"/>
                            <wp:positionH relativeFrom="column">
                              <wp:posOffset>-6985</wp:posOffset>
                            </wp:positionH>
                            <wp:positionV relativeFrom="paragraph">
                              <wp:posOffset>166370</wp:posOffset>
                            </wp:positionV>
                            <wp:extent cx="314325" cy="66675"/>
                            <wp:effectExtent l="0" t="0" r="28575" b="28575"/>
                            <wp:wrapNone/>
                            <wp:docPr id="7" name="Прямоугольник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666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70C0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7" o:spid="_x0000_s1026" style="position:absolute;margin-left:-.55pt;margin-top:13.1pt;width:24.75pt;height:5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" fillcolor="#0070c0" strokecolor="windowText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6608" behindDoc="0" locked="0" layoutInCell="1" allowOverlap="1" wp14:anchorId="2DC59F5A" wp14:editId="117EFE1D">
                            <wp:simplePos x="0" y="0"/>
                            <wp:positionH relativeFrom="column">
                              <wp:posOffset>2540</wp:posOffset>
                            </wp:positionH>
                            <wp:positionV relativeFrom="paragraph">
                              <wp:posOffset>109220</wp:posOffset>
                            </wp:positionV>
                            <wp:extent cx="314325" cy="57150"/>
                            <wp:effectExtent l="0" t="0" r="28575" b="19050"/>
                            <wp:wrapNone/>
                            <wp:docPr id="6" name="Прямоугольник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571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6" o:spid="_x0000_s1026" style="position:absolute;margin-left:.2pt;margin-top:8.6pt;width:24.75pt;height:4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" fillcolor="white [3212]" strokecolor="windowText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2512" behindDoc="0" locked="0" layoutInCell="1" allowOverlap="1" wp14:anchorId="4FE75DC6" wp14:editId="7A055A74">
                            <wp:simplePos x="0" y="0"/>
                            <wp:positionH relativeFrom="column">
                              <wp:posOffset>-6985</wp:posOffset>
                            </wp:positionH>
                            <wp:positionV relativeFrom="paragraph">
                              <wp:posOffset>52071</wp:posOffset>
                            </wp:positionV>
                            <wp:extent cx="314325" cy="57150"/>
                            <wp:effectExtent l="0" t="0" r="28575" b="19050"/>
                            <wp:wrapNone/>
                            <wp:docPr id="3" name="Прямоугольник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571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70C0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3" o:spid="_x0000_s1026" style="position:absolute;margin-left:-.55pt;margin-top:4.1pt;width:24.75pt;height:4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" fillcolor="#0070c0" strokecolor="windowText" strokeweight=".25pt"/>
                        </w:pict>
                      </mc:Fallback>
                    </mc:AlternateContent>
                  </w:r>
                  <w:r w:rsidR="00B6358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</w:t>
                  </w:r>
                  <w:r w:rsidR="00694B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теневой навес</w:t>
                  </w:r>
                </w:p>
              </w:tc>
              <w:tc>
                <w:tcPr>
                  <w:tcW w:w="4290" w:type="dxa"/>
                  <w:gridSpan w:val="3"/>
                </w:tcPr>
                <w:p w:rsidR="003C0440" w:rsidRPr="00704602" w:rsidRDefault="00704602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0224" behindDoc="0" locked="0" layoutInCell="1" allowOverlap="1" wp14:anchorId="3A6C1910" wp14:editId="600A5DA4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55245</wp:posOffset>
                            </wp:positionV>
                            <wp:extent cx="314325" cy="228600"/>
                            <wp:effectExtent l="0" t="0" r="28575" b="19050"/>
                            <wp:wrapNone/>
                            <wp:docPr id="42" name="Прямая соединительная линия 4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14325" cy="228600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42" o:spid="_x0000_s1026" style="position:absolute;flip:x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4.35pt" to="24.3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9200" behindDoc="0" locked="0" layoutInCell="1" allowOverlap="1" wp14:anchorId="08B74CD3" wp14:editId="7B0AF1DF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36195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40" name="Прямая соединительная линия 4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14325" cy="247650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40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2.85pt" to="24.3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6128" behindDoc="0" locked="0" layoutInCell="1" allowOverlap="1" wp14:anchorId="6DEDF331" wp14:editId="5C979051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36195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37" name="Прямоугольник 3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00000"/>
                                    </a:solidFill>
                                    <a:ln w="254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37" o:spid="_x0000_s1026" style="position:absolute;margin-left:-.4pt;margin-top:2.85pt;width:24.75pt;height:1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" fillcolor="#c00000" strokecolor="windowText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</w:t>
                  </w:r>
                  <w:r w:rsidRPr="007046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медицинский пункт</w:t>
                  </w:r>
                </w:p>
              </w:tc>
            </w:tr>
            <w:tr w:rsidR="00C034E0" w:rsidTr="00A54BD7">
              <w:trPr>
                <w:trHeight w:val="555"/>
              </w:trPr>
              <w:tc>
                <w:tcPr>
                  <w:tcW w:w="4855" w:type="dxa"/>
                  <w:gridSpan w:val="4"/>
                  <w:tcBorders>
                    <w:bottom w:val="single" w:sz="4" w:space="0" w:color="auto"/>
                  </w:tcBorders>
                </w:tcPr>
                <w:p w:rsidR="00C034E0" w:rsidRPr="00B6358F" w:rsidRDefault="00B6358F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1552" behindDoc="0" locked="0" layoutInCell="1" allowOverlap="1" wp14:anchorId="21DDF165" wp14:editId="5A8282A3">
                            <wp:simplePos x="0" y="0"/>
                            <wp:positionH relativeFrom="column">
                              <wp:posOffset>21590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123825" cy="114300"/>
                            <wp:effectExtent l="57150" t="19050" r="47625" b="95250"/>
                            <wp:wrapNone/>
                            <wp:docPr id="15" name="Блок-схема: узел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23825" cy="114300"/>
                                    </a:xfrm>
                                    <a:prstGeom prst="flowChartConnector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6"/>
                                    </a:lnRef>
                                    <a:fillRef idx="3">
                                      <a:schemeClr val="accent6"/>
                                    </a:fillRef>
                                    <a:effectRef idx="2">
                                      <a:schemeClr val="accent6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20" coordsize="21600,21600" o:spt="120" path="m10800,qx,10800,10800,21600,21600,10800,10800,xe">
                            <v:path gradientshapeok="t" o:connecttype="custom" o:connectlocs="10800,0;3163,3163;0,10800;3163,18437;10800,21600;18437,18437;21600,10800;18437,3163" textboxrect="3163,3163,18437,18437"/>
                          </v:shapetype>
                          <v:shape id="Блок-схема: узел 15" o:spid="_x0000_s1026" type="#_x0000_t120" style="position:absolute;margin-left:1.7pt;margin-top:4.3pt;width:9.75pt;height: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" fillcolor="#9a4906 [1641]" strokecolor="black [3213]">
                            <v:fill color2="#f68a32 [3017]" rotate="t" angle="180" colors="0 #cb6c1d;52429f #ff8f2a;1 #ff8f26" focus="100%" type="gradient">
                              <o:fill v:ext="view" type="gradientUnscaled"/>
                            </v:fill>
                            <v:shadow on="t" color="black" opacity="22937f" origin=",.5" offset="0,.63889mm"/>
                          </v:shape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</w:t>
                  </w:r>
                  <w:r w:rsidR="00694B2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r w:rsidRPr="00B635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урна для мусора</w:t>
                  </w:r>
                </w:p>
              </w:tc>
              <w:tc>
                <w:tcPr>
                  <w:tcW w:w="4290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04602" w:rsidRDefault="00A54BD7" w:rsidP="00A54BD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4560" behindDoc="0" locked="0" layoutInCell="1" allowOverlap="1" wp14:anchorId="5BDA83FA" wp14:editId="6905E2B6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51435</wp:posOffset>
                            </wp:positionV>
                            <wp:extent cx="247650" cy="219075"/>
                            <wp:effectExtent l="0" t="0" r="19050" b="28575"/>
                            <wp:wrapNone/>
                            <wp:docPr id="5" name="Прямая соединительная линия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47650" cy="21907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5" o:spid="_x0000_s1026" style="position:absolute;flip:x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4.05pt" to="19.1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" strokecolor="black [3040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3536" behindDoc="0" locked="0" layoutInCell="1" allowOverlap="1" wp14:anchorId="21D7589B" wp14:editId="5D6EE8C8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51435</wp:posOffset>
                            </wp:positionV>
                            <wp:extent cx="247650" cy="219075"/>
                            <wp:effectExtent l="0" t="0" r="19050" b="28575"/>
                            <wp:wrapNone/>
                            <wp:docPr id="4" name="Прямая соединительная линия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247650" cy="21907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4" o:spid="_x0000_s1026" style="position:absolute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4.05pt" to="19.1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" strokecolor="black [3040]"/>
                        </w:pict>
                      </mc:Fallback>
                    </mc:AlternateContent>
                  </w:r>
                  <w:r w:rsidR="00704602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3296" behindDoc="0" locked="0" layoutInCell="1" allowOverlap="1" wp14:anchorId="02E51C86" wp14:editId="2A83E852">
                            <wp:simplePos x="0" y="0"/>
                            <wp:positionH relativeFrom="column">
                              <wp:posOffset>-14605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257175" cy="219075"/>
                            <wp:effectExtent l="76200" t="57150" r="85725" b="104775"/>
                            <wp:wrapNone/>
                            <wp:docPr id="46" name="Блок-схема: процесс 4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57175" cy="219075"/>
                                    </a:xfrm>
                                    <a:prstGeom prst="flowChartProcess">
                                      <a:avLst/>
                                    </a:prstGeom>
                                    <a:ln>
                                      <a:solidFill>
                                        <a:srgbClr val="FFFF00"/>
                                      </a:solidFill>
                                    </a:ln>
                                  </wps:spPr>
                                  <wps:style>
                                    <a:lnRef idx="3">
                                      <a:schemeClr val="lt1"/>
                                    </a:lnRef>
                                    <a:fillRef idx="1">
                                      <a:schemeClr val="accent6"/>
                                    </a:fillRef>
                                    <a:effectRef idx="1">
                                      <a:schemeClr val="accent6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46" o:spid="_x0000_s1026" type="#_x0000_t109" style="position:absolute;margin-left:-1.15pt;margin-top:4.3pt;width:20.25pt;height:17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" fillcolor="#f79646 [3209]" strokecolor="yellow" strokeweight="3pt">
                            <v:shadow on="t" color="black" opacity="24903f" origin=",.5" offset="0,.55556mm"/>
                          </v:shape>
                        </w:pict>
                      </mc:Fallback>
                    </mc:AlternateContent>
                  </w:r>
                  <w:r w:rsidR="0070460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</w:t>
                  </w:r>
                  <w:r w:rsidR="00704602" w:rsidRPr="007046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спасательн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ая вышка</w:t>
                  </w:r>
                </w:p>
              </w:tc>
            </w:tr>
            <w:tr w:rsidR="00C034E0" w:rsidTr="00A54BD7">
              <w:trPr>
                <w:trHeight w:val="555"/>
              </w:trPr>
              <w:tc>
                <w:tcPr>
                  <w:tcW w:w="4855" w:type="dxa"/>
                  <w:gridSpan w:val="4"/>
                  <w:tcBorders>
                    <w:bottom w:val="single" w:sz="4" w:space="0" w:color="auto"/>
                  </w:tcBorders>
                </w:tcPr>
                <w:p w:rsidR="00C034E0" w:rsidRPr="00694B2D" w:rsidRDefault="00B6358F" w:rsidP="00A54BD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5648" behindDoc="0" locked="0" layoutInCell="1" allowOverlap="1" wp14:anchorId="6D76CB7C" wp14:editId="01694112">
                            <wp:simplePos x="0" y="0"/>
                            <wp:positionH relativeFrom="column">
                              <wp:posOffset>-6985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323850" cy="247650"/>
                            <wp:effectExtent l="0" t="0" r="19050" b="19050"/>
                            <wp:wrapNone/>
                            <wp:docPr id="19" name="Прямая соединительная линия 1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23850" cy="247650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9" o:spid="_x0000_s1026" style="position:absolute;flip:x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5pt,3.05pt" to="24.9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2576" behindDoc="0" locked="0" layoutInCell="1" allowOverlap="1" wp14:anchorId="3DF20E1B" wp14:editId="0A13EEFD">
                            <wp:simplePos x="0" y="0"/>
                            <wp:positionH relativeFrom="column">
                              <wp:posOffset>2540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16" name="Прямоугольник 1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6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3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3"/>
                                    </a:fillRef>
                                    <a:effectRef idx="0">
                                      <a:schemeClr val="accent3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16" o:spid="_x0000_s1026" style="position:absolute;margin-left:.2pt;margin-top:3.05pt;width:24.75pt;height:1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" fillcolor="#f79646 [3209]" strokecolor="black [3213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4624" behindDoc="0" locked="0" layoutInCell="1" allowOverlap="1" wp14:anchorId="39C4224C" wp14:editId="346494E7">
                            <wp:simplePos x="0" y="0"/>
                            <wp:positionH relativeFrom="column">
                              <wp:posOffset>316865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0" cy="0"/>
                            <wp:effectExtent l="0" t="0" r="0" b="0"/>
                            <wp:wrapNone/>
                            <wp:docPr id="18" name="Прямая соединительная линия 1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8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95pt,3.05pt" to="24.9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" strokecolor="#4579b8 [3044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3600" behindDoc="0" locked="0" layoutInCell="1" allowOverlap="1" wp14:anchorId="11B12CD9" wp14:editId="55124CE2">
                            <wp:simplePos x="0" y="0"/>
                            <wp:positionH relativeFrom="column">
                              <wp:posOffset>12065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304800" cy="247650"/>
                            <wp:effectExtent l="0" t="0" r="19050" b="19050"/>
                            <wp:wrapNone/>
                            <wp:docPr id="17" name="Прямая соединительная линия 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04800" cy="24765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7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5pt,3.05pt" to="24.9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" strokecolor="black [3213]"/>
                        </w:pict>
                      </mc:Fallback>
                    </mc:AlternateContent>
                  </w:r>
                  <w:r w:rsidR="00694B2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</w:t>
                  </w:r>
                  <w:r w:rsidR="00694B2D" w:rsidRPr="00694B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кабина</w:t>
                  </w:r>
                  <w:r w:rsidR="00A54BD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для переодевания</w:t>
                  </w:r>
                </w:p>
              </w:tc>
              <w:tc>
                <w:tcPr>
                  <w:tcW w:w="4290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04602" w:rsidRDefault="00704602" w:rsidP="00704602">
                  <w:pPr>
                    <w:tabs>
                      <w:tab w:val="left" w:pos="1063"/>
                      <w:tab w:val="left" w:pos="1213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1248" behindDoc="0" locked="0" layoutInCell="1" allowOverlap="1" wp14:anchorId="3A1C61F4" wp14:editId="6DE69E09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314325" cy="238125"/>
                            <wp:effectExtent l="0" t="0" r="28575" b="28575"/>
                            <wp:wrapNone/>
                            <wp:docPr id="43" name="Прямая соединительная линия 4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14325" cy="238125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Прямая соединительная линия 43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4pt,3.05pt" to="24.35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2272" behindDoc="0" locked="0" layoutInCell="1" allowOverlap="1" wp14:anchorId="4349BBA7" wp14:editId="7EB0BD39">
                            <wp:simplePos x="0" y="0"/>
                            <wp:positionH relativeFrom="column">
                              <wp:posOffset>-14605</wp:posOffset>
                            </wp:positionH>
                            <wp:positionV relativeFrom="paragraph">
                              <wp:posOffset>29210</wp:posOffset>
                            </wp:positionV>
                            <wp:extent cx="323850" cy="247650"/>
                            <wp:effectExtent l="0" t="0" r="19050" b="19050"/>
                            <wp:wrapNone/>
                            <wp:docPr id="45" name="Прямая соединительная линия 4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23850" cy="24765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45" o:spid="_x0000_s1026" style="position:absolute;flip:x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15pt,2.3pt" to="24.35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8176" behindDoc="0" locked="0" layoutInCell="1" allowOverlap="1" wp14:anchorId="5D581F74" wp14:editId="18BB86C6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29210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38" name="Прямоугольник 3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4">
                                        <a:lumMod val="75000"/>
                                      </a:schemeClr>
                                    </a:solidFill>
                                    <a:ln w="254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38" o:spid="_x0000_s1026" style="position:absolute;margin-left:-.4pt;margin-top:2.3pt;width:24.75pt;height:19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" fillcolor="#5f497a [2407]" strokecolor="windowText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</w:t>
                  </w:r>
                  <w:r w:rsidRPr="007046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временный павильон</w:t>
                  </w:r>
                </w:p>
              </w:tc>
            </w:tr>
            <w:tr w:rsidR="00C034E0" w:rsidTr="00A54BD7">
              <w:trPr>
                <w:trHeight w:val="555"/>
              </w:trPr>
              <w:tc>
                <w:tcPr>
                  <w:tcW w:w="4855" w:type="dxa"/>
                  <w:gridSpan w:val="4"/>
                  <w:tcBorders>
                    <w:bottom w:val="single" w:sz="4" w:space="0" w:color="auto"/>
                  </w:tcBorders>
                </w:tcPr>
                <w:p w:rsidR="00694B2D" w:rsidRDefault="00694B2D" w:rsidP="00A54BD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4864" behindDoc="0" locked="0" layoutInCell="1" allowOverlap="1" wp14:anchorId="6D6FBF05" wp14:editId="7300245D">
                            <wp:simplePos x="0" y="0"/>
                            <wp:positionH relativeFrom="column">
                              <wp:posOffset>-6986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485775" cy="123825"/>
                            <wp:effectExtent l="0" t="0" r="28575" b="28575"/>
                            <wp:wrapNone/>
                            <wp:docPr id="28" name="Блок-схема: процесс 2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85775" cy="123825"/>
                                    </a:xfrm>
                                    <a:prstGeom prst="flowChartProcess">
                                      <a:avLst/>
                                    </a:prstGeom>
                                    <a:ln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694B2D" w:rsidRDefault="00694B2D" w:rsidP="00694B2D">
                                        <w:pPr>
                                          <w:jc w:val="center"/>
                                        </w:pPr>
                                        <w:r>
                                          <w:t xml:space="preserve">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28" o:spid="_x0000_s1026" type="#_x0000_t109" style="position:absolute;margin-left:-.55pt;margin-top:3.05pt;width:38.25pt;height:9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" fillcolor="white [3201]" strokecolor="black [3200]" strokeweight="2pt">
                            <v:textbox>
                              <w:txbxContent>
                                <w:p w:rsidR="00694B2D" w:rsidRDefault="00694B2D" w:rsidP="00694B2D">
                                  <w:pPr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</w:t>
                  </w:r>
                  <w:r w:rsidRPr="00694B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proofErr w:type="gramStart"/>
                  <w:r w:rsidR="00A54BD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щит</w:t>
                  </w:r>
                  <w:proofErr w:type="gramEnd"/>
                  <w:r w:rsidR="00A54BD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оборудованный спасательным кругом с концами «Александрова»</w:t>
                  </w:r>
                </w:p>
              </w:tc>
              <w:tc>
                <w:tcPr>
                  <w:tcW w:w="4290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A53D6" w:rsidRDefault="007A53D6" w:rsidP="00ED565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9440" behindDoc="0" locked="0" layoutInCell="1" allowOverlap="1" wp14:anchorId="6780063C" wp14:editId="357C0EC7">
                            <wp:simplePos x="0" y="0"/>
                            <wp:positionH relativeFrom="column">
                              <wp:posOffset>309246</wp:posOffset>
                            </wp:positionH>
                            <wp:positionV relativeFrom="paragraph">
                              <wp:posOffset>29210</wp:posOffset>
                            </wp:positionV>
                            <wp:extent cx="180974" cy="133350"/>
                            <wp:effectExtent l="0" t="0" r="29210" b="19050"/>
                            <wp:wrapNone/>
                            <wp:docPr id="51" name="Прямая соединительная линия 5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180974" cy="13335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Прямая соединительная линия 51" o:spid="_x0000_s1026" style="position:absolute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.35pt,2.3pt" to="38.6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0464" behindDoc="0" locked="0" layoutInCell="1" allowOverlap="1" wp14:anchorId="734FC01B" wp14:editId="5589C784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161925" cy="123825"/>
                            <wp:effectExtent l="0" t="0" r="28575" b="28575"/>
                            <wp:wrapNone/>
                            <wp:docPr id="52" name="Прямая соединительная линия 5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161925" cy="123825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52" o:spid="_x0000_s1026" style="position:absolute;flip:x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3.05pt" to="12.3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8416" behindDoc="0" locked="0" layoutInCell="1" allowOverlap="1" wp14:anchorId="21B7E899" wp14:editId="276300A9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571500" cy="123825"/>
                            <wp:effectExtent l="0" t="0" r="19050" b="28575"/>
                            <wp:wrapNone/>
                            <wp:docPr id="50" name="Прямоугольник 5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0" cy="1238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2">
                                        <a:lumMod val="50000"/>
                                      </a:schemeClr>
                                    </a:solidFill>
                                    <a:ln w="3175" cap="flat" cmpd="sng" algn="ctr">
                                      <a:solidFill>
                                        <a:schemeClr val="tx1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50" o:spid="_x0000_s1026" style="position:absolute;margin-left:-4.15pt;margin-top:3.05pt;width:45pt;height:9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" fillcolor="#938953 [1614]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</w:t>
                  </w:r>
                  <w:r w:rsidRPr="007A53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проходные дорожки</w:t>
                  </w:r>
                </w:p>
              </w:tc>
            </w:tr>
            <w:tr w:rsidR="00D329CA" w:rsidTr="00A54BD7">
              <w:trPr>
                <w:trHeight w:val="269"/>
              </w:trPr>
              <w:tc>
                <w:tcPr>
                  <w:tcW w:w="4855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29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7"/>
                  <w:tcBorders>
                    <w:top w:val="single" w:sz="4" w:space="0" w:color="auto"/>
                  </w:tcBorders>
                </w:tcPr>
                <w:p w:rsidR="003C0440" w:rsidRPr="00427414" w:rsidRDefault="003C0440" w:rsidP="00ED5655">
                  <w:pPr>
                    <w:tabs>
                      <w:tab w:val="left" w:pos="1650"/>
                    </w:tabs>
                    <w:jc w:val="center"/>
                    <w:rPr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Координаты границ земельного участка</w:t>
                  </w: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2400" w:type="dxa"/>
                  <w:gridSpan w:val="2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2172" w:type="dxa"/>
                </w:tcPr>
                <w:p w:rsidR="009C3082" w:rsidRPr="00427414" w:rsidRDefault="009C3082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</w:t>
                  </w:r>
                </w:p>
              </w:tc>
              <w:tc>
                <w:tcPr>
                  <w:tcW w:w="2430" w:type="dxa"/>
                  <w:gridSpan w:val="3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2143" w:type="dxa"/>
                </w:tcPr>
                <w:p w:rsidR="009C3082" w:rsidRPr="00427414" w:rsidRDefault="009C3082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</w:t>
                  </w: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420" w:type="dxa"/>
                </w:tcPr>
                <w:p w:rsidR="009C3082" w:rsidRPr="00E86AFF" w:rsidRDefault="009C308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980" w:type="dxa"/>
                </w:tcPr>
                <w:p w:rsidR="009C3082" w:rsidRPr="00E86AFF" w:rsidRDefault="00A54BD7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510924.49</w:t>
                  </w:r>
                </w:p>
              </w:tc>
              <w:tc>
                <w:tcPr>
                  <w:tcW w:w="2172" w:type="dxa"/>
                </w:tcPr>
                <w:p w:rsidR="009C3082" w:rsidRPr="009C3082" w:rsidRDefault="00A54BD7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1245013.06</w:t>
                  </w:r>
                </w:p>
              </w:tc>
              <w:tc>
                <w:tcPr>
                  <w:tcW w:w="390" w:type="dxa"/>
                  <w:gridSpan w:val="2"/>
                </w:tcPr>
                <w:p w:rsidR="009C3082" w:rsidRPr="00427414" w:rsidRDefault="00C249A4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040" w:type="dxa"/>
                </w:tcPr>
                <w:p w:rsidR="009C3082" w:rsidRPr="009C3082" w:rsidRDefault="00A54BD7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510934.04</w:t>
                  </w:r>
                </w:p>
              </w:tc>
              <w:tc>
                <w:tcPr>
                  <w:tcW w:w="2143" w:type="dxa"/>
                </w:tcPr>
                <w:p w:rsidR="009C3082" w:rsidRPr="009C3082" w:rsidRDefault="00A54BD7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1245098.48</w:t>
                  </w: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420" w:type="dxa"/>
                </w:tcPr>
                <w:p w:rsidR="009C3082" w:rsidRPr="009C3082" w:rsidRDefault="009C308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980" w:type="dxa"/>
                </w:tcPr>
                <w:p w:rsidR="009C3082" w:rsidRPr="009C3082" w:rsidRDefault="00A54BD7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510963.41</w:t>
                  </w:r>
                </w:p>
              </w:tc>
              <w:tc>
                <w:tcPr>
                  <w:tcW w:w="2172" w:type="dxa"/>
                </w:tcPr>
                <w:p w:rsidR="009C3082" w:rsidRPr="009C3082" w:rsidRDefault="00A54BD7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1245016.74</w:t>
                  </w:r>
                </w:p>
              </w:tc>
              <w:tc>
                <w:tcPr>
                  <w:tcW w:w="390" w:type="dxa"/>
                  <w:gridSpan w:val="2"/>
                </w:tcPr>
                <w:p w:rsidR="009C3082" w:rsidRPr="00427414" w:rsidRDefault="00C249A4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040" w:type="dxa"/>
                </w:tcPr>
                <w:p w:rsidR="009C3082" w:rsidRPr="009C3082" w:rsidRDefault="00A54BD7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510932.17</w:t>
                  </w:r>
                </w:p>
              </w:tc>
              <w:tc>
                <w:tcPr>
                  <w:tcW w:w="2143" w:type="dxa"/>
                </w:tcPr>
                <w:p w:rsidR="009C3082" w:rsidRPr="009C3082" w:rsidRDefault="00A54BD7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1245096.83</w:t>
                  </w: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420" w:type="dxa"/>
                </w:tcPr>
                <w:p w:rsidR="009C3082" w:rsidRPr="009C3082" w:rsidRDefault="009C308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80" w:type="dxa"/>
                </w:tcPr>
                <w:p w:rsidR="009C3082" w:rsidRPr="009C3082" w:rsidRDefault="00A54BD7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510953.47</w:t>
                  </w:r>
                </w:p>
              </w:tc>
              <w:tc>
                <w:tcPr>
                  <w:tcW w:w="2172" w:type="dxa"/>
                </w:tcPr>
                <w:p w:rsidR="009C3082" w:rsidRPr="009C3082" w:rsidRDefault="00A54BD7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1245100.58</w:t>
                  </w:r>
                </w:p>
              </w:tc>
              <w:tc>
                <w:tcPr>
                  <w:tcW w:w="390" w:type="dxa"/>
                  <w:gridSpan w:val="2"/>
                </w:tcPr>
                <w:p w:rsidR="009C3082" w:rsidRPr="00427414" w:rsidRDefault="00C249A4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040" w:type="dxa"/>
                </w:tcPr>
                <w:p w:rsidR="009C3082" w:rsidRPr="009C3082" w:rsidRDefault="00A54BD7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510918.10</w:t>
                  </w:r>
                </w:p>
              </w:tc>
              <w:tc>
                <w:tcPr>
                  <w:tcW w:w="2143" w:type="dxa"/>
                </w:tcPr>
                <w:p w:rsidR="009C3082" w:rsidRPr="009C3082" w:rsidRDefault="00A54BD7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1245094.73</w:t>
                  </w: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4572" w:type="dxa"/>
                  <w:gridSpan w:val="3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Площадь з/у</w:t>
                  </w:r>
                </w:p>
              </w:tc>
              <w:tc>
                <w:tcPr>
                  <w:tcW w:w="4573" w:type="dxa"/>
                  <w:gridSpan w:val="4"/>
                </w:tcPr>
                <w:p w:rsidR="009C3082" w:rsidRPr="00427414" w:rsidRDefault="00A54BD7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3280.0</w:t>
                  </w:r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кв</w:t>
                  </w:r>
                  <w:proofErr w:type="gramStart"/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.м</w:t>
                  </w:r>
                  <w:proofErr w:type="gramEnd"/>
                </w:p>
              </w:tc>
            </w:tr>
          </w:tbl>
          <w:p w:rsidR="003C0440" w:rsidRPr="00466E93" w:rsidRDefault="003C0440" w:rsidP="00ED5655">
            <w:pPr>
              <w:tabs>
                <w:tab w:val="left" w:pos="1650"/>
              </w:tabs>
            </w:pPr>
            <w:r w:rsidRPr="00C90833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EFEAE55" wp14:editId="3B72EE49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53340</wp:posOffset>
                      </wp:positionV>
                      <wp:extent cx="19050" cy="0"/>
                      <wp:effectExtent l="0" t="0" r="19050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85pt,4.2pt" to="22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" strokecolor="#4a7ebb"/>
                  </w:pict>
                </mc:Fallback>
              </mc:AlternateContent>
            </w:r>
          </w:p>
        </w:tc>
      </w:tr>
    </w:tbl>
    <w:p w:rsidR="000B1527" w:rsidRPr="00D329CA" w:rsidRDefault="000B1527" w:rsidP="00D329C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29CA" w:rsidRDefault="00D329CA" w:rsidP="00D329C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329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0FB" w:rsidRDefault="007E00FB" w:rsidP="00A20945">
      <w:pPr>
        <w:spacing w:after="0" w:line="240" w:lineRule="auto"/>
      </w:pPr>
      <w:r>
        <w:separator/>
      </w:r>
    </w:p>
  </w:endnote>
  <w:endnote w:type="continuationSeparator" w:id="0">
    <w:p w:rsidR="007E00FB" w:rsidRDefault="007E00FB" w:rsidP="00A20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945" w:rsidRDefault="00A2094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945" w:rsidRDefault="00A20945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945" w:rsidRDefault="00A2094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0FB" w:rsidRDefault="007E00FB" w:rsidP="00A20945">
      <w:pPr>
        <w:spacing w:after="0" w:line="240" w:lineRule="auto"/>
      </w:pPr>
      <w:r>
        <w:separator/>
      </w:r>
    </w:p>
  </w:footnote>
  <w:footnote w:type="continuationSeparator" w:id="0">
    <w:p w:rsidR="007E00FB" w:rsidRDefault="007E00FB" w:rsidP="00A209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945" w:rsidRDefault="00A2094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945" w:rsidRDefault="00A20945" w:rsidP="00A20945">
    <w:pPr>
      <w:pStyle w:val="a6"/>
      <w:jc w:val="center"/>
    </w:pPr>
    <w:r>
      <w:t>26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945" w:rsidRDefault="00A209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B41"/>
    <w:rsid w:val="000B1527"/>
    <w:rsid w:val="003C0440"/>
    <w:rsid w:val="00694B2D"/>
    <w:rsid w:val="006E2B41"/>
    <w:rsid w:val="00704602"/>
    <w:rsid w:val="00764796"/>
    <w:rsid w:val="007A53D6"/>
    <w:rsid w:val="007A7B6F"/>
    <w:rsid w:val="007E00FB"/>
    <w:rsid w:val="009C3082"/>
    <w:rsid w:val="00A20945"/>
    <w:rsid w:val="00A54BD7"/>
    <w:rsid w:val="00B6358F"/>
    <w:rsid w:val="00C034E0"/>
    <w:rsid w:val="00C249A4"/>
    <w:rsid w:val="00C71125"/>
    <w:rsid w:val="00D329CA"/>
    <w:rsid w:val="00E723D2"/>
    <w:rsid w:val="00E8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20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20945"/>
  </w:style>
  <w:style w:type="paragraph" w:styleId="a8">
    <w:name w:val="footer"/>
    <w:basedOn w:val="a"/>
    <w:link w:val="a9"/>
    <w:uiPriority w:val="99"/>
    <w:unhideWhenUsed/>
    <w:rsid w:val="00A20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209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20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20945"/>
  </w:style>
  <w:style w:type="paragraph" w:styleId="a8">
    <w:name w:val="footer"/>
    <w:basedOn w:val="a"/>
    <w:link w:val="a9"/>
    <w:uiPriority w:val="99"/>
    <w:unhideWhenUsed/>
    <w:rsid w:val="00A20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209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2024-02-28T13:22:00Z</cp:lastPrinted>
  <dcterms:created xsi:type="dcterms:W3CDTF">2024-02-28T12:38:00Z</dcterms:created>
  <dcterms:modified xsi:type="dcterms:W3CDTF">2024-04-11T06:09:00Z</dcterms:modified>
</cp:coreProperties>
</file>